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E191" w14:textId="77777777" w:rsidR="0097671E" w:rsidRDefault="0097671E"/>
    <w:p w14:paraId="79F5637F" w14:textId="77777777" w:rsidR="00C15364" w:rsidRDefault="0097671E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SCHEDA </w:t>
      </w:r>
      <w:r w:rsidR="00FF7ED0" w:rsidRPr="00C15364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Start"/>
      <w:r w:rsidR="00FF7ED0" w:rsidRPr="00C15364">
        <w:rPr>
          <w:rFonts w:ascii="Times New Roman" w:hAnsi="Times New Roman" w:cs="Times New Roman"/>
          <w:sz w:val="28"/>
          <w:szCs w:val="28"/>
        </w:rPr>
        <w:t>OSSERVAZIONE  n</w:t>
      </w:r>
      <w:proofErr w:type="gramEnd"/>
      <w:r w:rsidR="00FF7ED0" w:rsidRPr="00C15364">
        <w:rPr>
          <w:rFonts w:ascii="Times New Roman" w:hAnsi="Times New Roman" w:cs="Times New Roman"/>
          <w:sz w:val="28"/>
          <w:szCs w:val="28"/>
        </w:rPr>
        <w:t xml:space="preserve">°………   </w:t>
      </w:r>
    </w:p>
    <w:p w14:paraId="55F6E796" w14:textId="77777777" w:rsidR="0097671E" w:rsidRPr="00C15364" w:rsidRDefault="00FF7ED0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A CURA DEL </w:t>
      </w:r>
      <w:r w:rsidR="0097671E" w:rsidRPr="00C15364">
        <w:rPr>
          <w:rFonts w:ascii="Times New Roman" w:hAnsi="Times New Roman" w:cs="Times New Roman"/>
          <w:sz w:val="28"/>
          <w:szCs w:val="28"/>
        </w:rPr>
        <w:t>DOCENTE NEOASSUNTO</w:t>
      </w:r>
      <w:r w:rsidR="003F09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C1F476C" w14:textId="77777777" w:rsidR="00043A6D" w:rsidRPr="00C15364" w:rsidRDefault="00043A6D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 xml:space="preserve">(da duplicare per ogni sequenza 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oraria  prevista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)</w:t>
      </w:r>
    </w:p>
    <w:p w14:paraId="5703E395" w14:textId="77777777" w:rsidR="00FF7ED0" w:rsidRPr="00C15364" w:rsidRDefault="00FF7ED0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Giorno ……………………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C15364" w:rsidRPr="00C15364" w14:paraId="3DD9E5BA" w14:textId="77777777" w:rsidTr="00EB213C">
        <w:tc>
          <w:tcPr>
            <w:tcW w:w="9628" w:type="dxa"/>
            <w:gridSpan w:val="2"/>
            <w:shd w:val="clear" w:color="auto" w:fill="auto"/>
          </w:tcPr>
          <w:p w14:paraId="4B3EB3F4" w14:textId="77777777"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IL CONTESTO</w:t>
            </w:r>
          </w:p>
          <w:p w14:paraId="3F8A75E7" w14:textId="77777777"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14:paraId="680BA339" w14:textId="77777777" w:rsidTr="00EB213C">
        <w:tc>
          <w:tcPr>
            <w:tcW w:w="9628" w:type="dxa"/>
            <w:gridSpan w:val="2"/>
            <w:shd w:val="clear" w:color="auto" w:fill="auto"/>
          </w:tcPr>
          <w:p w14:paraId="6B4EDCFF" w14:textId="77777777"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N. alunni</w:t>
            </w:r>
          </w:p>
          <w:p w14:paraId="4B8106F7" w14:textId="77777777" w:rsidR="00C15364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FF513F6" w14:textId="77777777" w:rsidR="00AA61B1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14:paraId="53B028B0" w14:textId="77777777" w:rsidTr="00EB213C">
        <w:tc>
          <w:tcPr>
            <w:tcW w:w="9628" w:type="dxa"/>
            <w:gridSpan w:val="2"/>
            <w:shd w:val="clear" w:color="auto" w:fill="auto"/>
          </w:tcPr>
          <w:p w14:paraId="2181C043" w14:textId="77777777" w:rsidR="00C15364" w:rsidRPr="00AA61B1" w:rsidRDefault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Ambiente in cui si svolge l’osservazione</w:t>
            </w:r>
          </w:p>
          <w:p w14:paraId="09B99C2A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A8B839" w14:textId="77777777"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AA61B1" w14:paraId="257BC910" w14:textId="77777777" w:rsidTr="00EB213C">
        <w:tc>
          <w:tcPr>
            <w:tcW w:w="9628" w:type="dxa"/>
            <w:gridSpan w:val="2"/>
            <w:shd w:val="clear" w:color="auto" w:fill="auto"/>
          </w:tcPr>
          <w:p w14:paraId="2815DACE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Caratteristiche dell’ambiente </w:t>
            </w:r>
          </w:p>
          <w:p w14:paraId="6977D5C5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(SETTING D’AULA)</w:t>
            </w:r>
          </w:p>
          <w:p w14:paraId="3550C49A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32035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79069" w14:textId="77777777" w:rsidR="00AA61B1" w:rsidRPr="00AA61B1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42E8AB41" w14:textId="77777777" w:rsidTr="00EB213C">
        <w:tc>
          <w:tcPr>
            <w:tcW w:w="9628" w:type="dxa"/>
            <w:gridSpan w:val="2"/>
            <w:shd w:val="clear" w:color="auto" w:fill="auto"/>
          </w:tcPr>
          <w:p w14:paraId="18DD3824" w14:textId="77777777"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LE AZIONI DEL TUTOR</w:t>
            </w:r>
          </w:p>
          <w:p w14:paraId="79BF81EF" w14:textId="77777777"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5C0E72E8" w14:textId="77777777" w:rsidTr="00EB213C">
        <w:tc>
          <w:tcPr>
            <w:tcW w:w="4823" w:type="dxa"/>
            <w:shd w:val="clear" w:color="auto" w:fill="auto"/>
          </w:tcPr>
          <w:p w14:paraId="72FEB926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Cosa fa il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docente  TUTOR</w:t>
            </w:r>
            <w:proofErr w:type="gramEnd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14:paraId="3111CD28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12F8562B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023C7F7" w14:textId="77777777" w:rsidTr="00EB213C">
        <w:tc>
          <w:tcPr>
            <w:tcW w:w="4823" w:type="dxa"/>
            <w:shd w:val="clear" w:color="auto" w:fill="auto"/>
          </w:tcPr>
          <w:p w14:paraId="315B0C78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Esplicita agli alunni gli obiettivi delle attività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 xml:space="preserve"> proposte?</w:t>
            </w:r>
          </w:p>
          <w:p w14:paraId="0CFA1770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7161CDDF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C8F36E6" w14:textId="77777777" w:rsidTr="00EB213C">
        <w:tc>
          <w:tcPr>
            <w:tcW w:w="4823" w:type="dxa"/>
            <w:shd w:val="clear" w:color="auto" w:fill="auto"/>
          </w:tcPr>
          <w:p w14:paraId="07BB3490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Dà istruzioni sulle strategie e i metodi da seguire e verifica che gli alunni abbiano compreso le consegne e le spiegazioni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DC2605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1FAB6004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92" w:rsidRPr="00C15364" w14:paraId="52A162D2" w14:textId="77777777" w:rsidTr="00EB213C">
        <w:tc>
          <w:tcPr>
            <w:tcW w:w="4823" w:type="dxa"/>
            <w:shd w:val="clear" w:color="auto" w:fill="auto"/>
          </w:tcPr>
          <w:p w14:paraId="6D39C6EE" w14:textId="77777777"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 </w:t>
            </w:r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contenuti</w:t>
            </w:r>
            <w:proofErr w:type="gramEnd"/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tratta</w:t>
            </w: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5C918D33" w14:textId="77777777"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56E2B75E" w14:textId="77777777" w:rsidR="00842192" w:rsidRPr="00C15364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08C9506E" w14:textId="77777777" w:rsidTr="00EB213C">
        <w:tc>
          <w:tcPr>
            <w:tcW w:w="4823" w:type="dxa"/>
            <w:shd w:val="clear" w:color="auto" w:fill="auto"/>
          </w:tcPr>
          <w:p w14:paraId="1458EBAE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metodi adotta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32564070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(STRATEGIE DIDATTICHE) </w:t>
            </w:r>
          </w:p>
          <w:p w14:paraId="31F2D471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4BCCBF07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29C72DAE" w14:textId="77777777" w:rsidTr="00EB213C">
        <w:tc>
          <w:tcPr>
            <w:tcW w:w="4823" w:type="dxa"/>
            <w:shd w:val="clear" w:color="auto" w:fill="auto"/>
          </w:tcPr>
          <w:p w14:paraId="2E1F3A1E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strumenti  utilizza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14:paraId="7F05668A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(STRUMENTI) </w:t>
            </w:r>
          </w:p>
          <w:p w14:paraId="0D3BAD94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457EBA8B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030E98EC" w14:textId="77777777" w:rsidTr="00EB213C">
        <w:tc>
          <w:tcPr>
            <w:tcW w:w="4823" w:type="dxa"/>
            <w:shd w:val="clear" w:color="auto" w:fill="auto"/>
          </w:tcPr>
          <w:p w14:paraId="5930351D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coinvolge gli alunni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29728FA0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(CONTESTO) </w:t>
            </w:r>
          </w:p>
          <w:p w14:paraId="2AFCAACB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3A30F408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6BFDBA03" w14:textId="77777777" w:rsidTr="00EB213C">
        <w:tc>
          <w:tcPr>
            <w:tcW w:w="4823" w:type="dxa"/>
            <w:shd w:val="clear" w:color="auto" w:fill="auto"/>
          </w:tcPr>
          <w:p w14:paraId="620D4A2F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Come 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realizza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l’organizzazione?</w:t>
            </w:r>
          </w:p>
          <w:p w14:paraId="32E3CC9C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(GESTIONE DELLA CLASSE) </w:t>
            </w:r>
          </w:p>
          <w:p w14:paraId="682D5DDA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2F766497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62129CED" w14:textId="77777777" w:rsidTr="00EB213C">
        <w:tc>
          <w:tcPr>
            <w:tcW w:w="4823" w:type="dxa"/>
            <w:shd w:val="clear" w:color="auto" w:fill="auto"/>
          </w:tcPr>
          <w:p w14:paraId="7FD5F807" w14:textId="77777777" w:rsidR="00C15364" w:rsidRPr="00AA61B1" w:rsidRDefault="00C15364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 realizza la personalizzazione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dei percorsi nel rispetto dei diversi stili di apprendimento della classe?</w:t>
            </w:r>
          </w:p>
        </w:tc>
        <w:tc>
          <w:tcPr>
            <w:tcW w:w="4805" w:type="dxa"/>
            <w:shd w:val="clear" w:color="auto" w:fill="auto"/>
          </w:tcPr>
          <w:p w14:paraId="4E9916F5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E14DE49" w14:textId="77777777" w:rsidTr="00EB213C">
        <w:tc>
          <w:tcPr>
            <w:tcW w:w="4823" w:type="dxa"/>
            <w:shd w:val="clear" w:color="auto" w:fill="auto"/>
          </w:tcPr>
          <w:p w14:paraId="7F1B2DD3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Fornisce agli alunni </w:t>
            </w:r>
            <w:r w:rsidRPr="00AA61B1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positivi sullo svolgimento delle attività e su eventuali errori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B9EFE9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0835AC05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41F3DF2B" w14:textId="77777777" w:rsidTr="00EB213C">
        <w:tc>
          <w:tcPr>
            <w:tcW w:w="4823" w:type="dxa"/>
            <w:shd w:val="clear" w:color="auto" w:fill="auto"/>
          </w:tcPr>
          <w:p w14:paraId="51A05F46" w14:textId="77777777" w:rsid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14:paraId="1073E895" w14:textId="77777777" w:rsidR="00AA61B1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49AE6209" w14:textId="77777777" w:rsidR="00AA61B1" w:rsidRPr="00C15364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11199E04" w14:textId="77777777" w:rsidTr="00EB213C">
        <w:tc>
          <w:tcPr>
            <w:tcW w:w="9628" w:type="dxa"/>
            <w:gridSpan w:val="2"/>
            <w:shd w:val="clear" w:color="auto" w:fill="auto"/>
          </w:tcPr>
          <w:p w14:paraId="43C53DAD" w14:textId="77777777"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GLI ALUNNI</w:t>
            </w:r>
          </w:p>
          <w:p w14:paraId="00DBF383" w14:textId="77777777" w:rsidR="00AA61B1" w:rsidRPr="00AA61B1" w:rsidRDefault="00AA61B1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235ED63" w14:textId="77777777" w:rsidTr="00EB213C">
        <w:tc>
          <w:tcPr>
            <w:tcW w:w="4823" w:type="dxa"/>
            <w:shd w:val="clear" w:color="auto" w:fill="auto"/>
          </w:tcPr>
          <w:p w14:paraId="1ECFC67D" w14:textId="77777777" w:rsidR="00C15364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fanno gli alunni?</w:t>
            </w:r>
          </w:p>
          <w:p w14:paraId="23FE6FE2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7316F15A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180586C7" w14:textId="77777777" w:rsidTr="00EB213C">
        <w:tc>
          <w:tcPr>
            <w:tcW w:w="4823" w:type="dxa"/>
            <w:shd w:val="clear" w:color="auto" w:fill="auto"/>
          </w:tcPr>
          <w:p w14:paraId="79E0CF8B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coinvolti in modo attivo nelle attività proposte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  <w:shd w:val="clear" w:color="auto" w:fill="auto"/>
          </w:tcPr>
          <w:p w14:paraId="40870CDE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3E4A94D" w14:textId="77777777" w:rsidTr="00EB213C">
        <w:tc>
          <w:tcPr>
            <w:tcW w:w="4823" w:type="dxa"/>
            <w:shd w:val="clear" w:color="auto" w:fill="auto"/>
          </w:tcPr>
          <w:p w14:paraId="271049E0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  <w:shd w:val="clear" w:color="auto" w:fill="auto"/>
          </w:tcPr>
          <w:p w14:paraId="36EED817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CC053DD" w14:textId="77777777" w:rsidTr="00EB213C">
        <w:tc>
          <w:tcPr>
            <w:tcW w:w="4823" w:type="dxa"/>
            <w:shd w:val="clear" w:color="auto" w:fill="auto"/>
          </w:tcPr>
          <w:p w14:paraId="763F9243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incoraggiati a esternare le proprie conoscenze e abilità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FDB0361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101DA7F0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16FD73A2" w14:textId="77777777" w:rsidTr="00EB213C">
        <w:tc>
          <w:tcPr>
            <w:tcW w:w="4823" w:type="dxa"/>
            <w:shd w:val="clear" w:color="auto" w:fill="auto"/>
          </w:tcPr>
          <w:p w14:paraId="595E2F88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14:paraId="0D5263FA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2CD2330E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55AE7432" w14:textId="77777777" w:rsidTr="00EB213C">
        <w:tc>
          <w:tcPr>
            <w:tcW w:w="9628" w:type="dxa"/>
            <w:gridSpan w:val="2"/>
            <w:shd w:val="clear" w:color="auto" w:fill="auto"/>
          </w:tcPr>
          <w:p w14:paraId="1449D5A3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  <w:p w14:paraId="6F958223" w14:textId="77777777"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3FB6934F" w14:textId="77777777" w:rsidTr="00EB213C">
        <w:tc>
          <w:tcPr>
            <w:tcW w:w="4823" w:type="dxa"/>
            <w:shd w:val="clear" w:color="auto" w:fill="auto"/>
          </w:tcPr>
          <w:p w14:paraId="20AC8931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Elementi di qualità riscontrati</w:t>
            </w:r>
          </w:p>
          <w:p w14:paraId="1617ED47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2EF6736B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06A18AF5" w14:textId="77777777" w:rsidTr="00EB213C">
        <w:tc>
          <w:tcPr>
            <w:tcW w:w="4823" w:type="dxa"/>
            <w:shd w:val="clear" w:color="auto" w:fill="auto"/>
          </w:tcPr>
          <w:p w14:paraId="5A3E0375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Eventuali situazioni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problematiche  riscontrate</w:t>
            </w:r>
            <w:proofErr w:type="gramEnd"/>
          </w:p>
          <w:p w14:paraId="18177D77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58350F87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34E86A14" w14:textId="77777777" w:rsidTr="00EB213C">
        <w:tc>
          <w:tcPr>
            <w:tcW w:w="4823" w:type="dxa"/>
            <w:shd w:val="clear" w:color="auto" w:fill="auto"/>
          </w:tcPr>
          <w:p w14:paraId="7E5C9578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Modalità di risoluzione eventualmente adottate </w:t>
            </w:r>
          </w:p>
          <w:p w14:paraId="40DF0CD6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47FC4B7A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77873D27" w14:textId="77777777" w:rsidTr="00EB213C">
        <w:tc>
          <w:tcPr>
            <w:tcW w:w="4823" w:type="dxa"/>
            <w:shd w:val="clear" w:color="auto" w:fill="auto"/>
          </w:tcPr>
          <w:p w14:paraId="533A442D" w14:textId="77777777" w:rsidR="0097671E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Richieste di chiarimenti</w:t>
            </w:r>
          </w:p>
          <w:p w14:paraId="7D56540D" w14:textId="77777777" w:rsidR="0097671E" w:rsidRPr="00AA61B1" w:rsidRDefault="0097671E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73E37187" w14:textId="77777777" w:rsidR="0097671E" w:rsidRPr="00C15364" w:rsidRDefault="0097671E" w:rsidP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4FCDDAC3" w14:textId="77777777" w:rsidTr="00EB213C">
        <w:tc>
          <w:tcPr>
            <w:tcW w:w="4823" w:type="dxa"/>
            <w:shd w:val="clear" w:color="auto" w:fill="auto"/>
          </w:tcPr>
          <w:p w14:paraId="1A41FDC7" w14:textId="77777777" w:rsidR="00C15364" w:rsidRPr="00AA61B1" w:rsidRDefault="00AA61B1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Domande da porre</w:t>
            </w:r>
          </w:p>
          <w:p w14:paraId="70B17177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14:paraId="625AC895" w14:textId="77777777" w:rsidR="00C15364" w:rsidRPr="00C15364" w:rsidRDefault="00C15364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61B1" w:rsidRPr="00C15364" w14:paraId="02D8366D" w14:textId="77777777" w:rsidTr="00EB213C">
        <w:tc>
          <w:tcPr>
            <w:tcW w:w="9628" w:type="dxa"/>
            <w:gridSpan w:val="2"/>
            <w:shd w:val="clear" w:color="auto" w:fill="auto"/>
          </w:tcPr>
          <w:p w14:paraId="274E547E" w14:textId="77777777"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ELEMENTI DI AUTOVALUTAZIONE</w:t>
            </w:r>
          </w:p>
          <w:p w14:paraId="030C1D99" w14:textId="77777777"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342EF35D" w14:textId="77777777" w:rsidTr="00EB213C">
        <w:tc>
          <w:tcPr>
            <w:tcW w:w="9628" w:type="dxa"/>
            <w:gridSpan w:val="2"/>
            <w:shd w:val="clear" w:color="auto" w:fill="auto"/>
          </w:tcPr>
          <w:p w14:paraId="3BAC9DC9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FC9B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C1A4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89AC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3DD6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16FB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65AB" w14:textId="77777777"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B1101" w14:textId="77777777" w:rsidR="00FF7ED0" w:rsidRPr="00AA61B1" w:rsidRDefault="00FF7ED0" w:rsidP="00FF7ED0">
      <w:pPr>
        <w:rPr>
          <w:rFonts w:ascii="Times New Roman" w:hAnsi="Times New Roman" w:cs="Times New Roman"/>
          <w:sz w:val="24"/>
          <w:szCs w:val="24"/>
        </w:rPr>
      </w:pPr>
    </w:p>
    <w:p w14:paraId="5D07FB26" w14:textId="77777777" w:rsidR="00302CD7" w:rsidRDefault="00FF7ED0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  <w:r w:rsidRPr="00AA61B1">
        <w:rPr>
          <w:rFonts w:ascii="Times New Roman" w:hAnsi="Times New Roman" w:cs="Times New Roman"/>
          <w:sz w:val="24"/>
          <w:szCs w:val="24"/>
        </w:rPr>
        <w:tab/>
        <w:t>Il docente neoassunto</w:t>
      </w:r>
    </w:p>
    <w:p w14:paraId="163ACBF4" w14:textId="77777777" w:rsidR="00302CD7" w:rsidRDefault="00302CD7" w:rsidP="00302CD7">
      <w:pPr>
        <w:rPr>
          <w:rFonts w:ascii="Times New Roman" w:hAnsi="Times New Roman" w:cs="Times New Roman"/>
          <w:sz w:val="24"/>
          <w:szCs w:val="24"/>
        </w:rPr>
      </w:pPr>
    </w:p>
    <w:p w14:paraId="68AF1FBD" w14:textId="77777777" w:rsidR="00302CD7" w:rsidRDefault="00302CD7" w:rsidP="00302CD7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</w:t>
      </w:r>
      <w:r w:rsidR="002C6C5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scolastiche che potranno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14:paraId="2161762C" w14:textId="77777777" w:rsidR="00302CD7" w:rsidRDefault="00302CD7" w:rsidP="00302CD7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32FF27AA" w14:textId="77777777" w:rsidR="0097671E" w:rsidRPr="00302CD7" w:rsidRDefault="0097671E" w:rsidP="00302CD7">
      <w:pPr>
        <w:rPr>
          <w:rFonts w:ascii="Times New Roman" w:hAnsi="Times New Roman" w:cs="Times New Roman"/>
          <w:sz w:val="24"/>
          <w:szCs w:val="24"/>
        </w:rPr>
      </w:pPr>
    </w:p>
    <w:sectPr w:rsidR="0097671E" w:rsidRPr="00302CD7" w:rsidSect="00D6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A42F" w14:textId="77777777" w:rsidR="00E712A9" w:rsidRDefault="00E712A9" w:rsidP="00302CD7">
      <w:pPr>
        <w:spacing w:after="0" w:line="240" w:lineRule="auto"/>
      </w:pPr>
      <w:r>
        <w:separator/>
      </w:r>
    </w:p>
  </w:endnote>
  <w:endnote w:type="continuationSeparator" w:id="0">
    <w:p w14:paraId="45943D62" w14:textId="77777777" w:rsidR="00E712A9" w:rsidRDefault="00E712A9" w:rsidP="0030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FF8A" w14:textId="77777777" w:rsidR="00B2271D" w:rsidRDefault="00B227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D30E" w14:textId="77777777" w:rsidR="00B2271D" w:rsidRDefault="00B227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9A11" w14:textId="77777777" w:rsidR="00B2271D" w:rsidRDefault="00B22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1485" w14:textId="77777777" w:rsidR="00E712A9" w:rsidRDefault="00E712A9" w:rsidP="00302CD7">
      <w:pPr>
        <w:spacing w:after="0" w:line="240" w:lineRule="auto"/>
      </w:pPr>
      <w:r>
        <w:separator/>
      </w:r>
    </w:p>
  </w:footnote>
  <w:footnote w:type="continuationSeparator" w:id="0">
    <w:p w14:paraId="0D1C9E12" w14:textId="77777777" w:rsidR="00E712A9" w:rsidRDefault="00E712A9" w:rsidP="0030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6DED" w14:textId="77777777" w:rsidR="00B2271D" w:rsidRDefault="00B227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1E8" w14:textId="77777777" w:rsidR="00B2271D" w:rsidRDefault="00B2271D" w:rsidP="00B2271D">
    <w:pPr>
      <w:pStyle w:val="Intestazione"/>
      <w:jc w:val="center"/>
    </w:pPr>
    <w:r>
      <w:t>INTESTAZIONE DELLA SCUOLA SEDE DI SERVIZIO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F54D" w14:textId="77777777" w:rsidR="00B2271D" w:rsidRDefault="00B227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1E"/>
    <w:rsid w:val="00043A6D"/>
    <w:rsid w:val="0011029C"/>
    <w:rsid w:val="00221C4D"/>
    <w:rsid w:val="002C6C52"/>
    <w:rsid w:val="00302CD7"/>
    <w:rsid w:val="003F0971"/>
    <w:rsid w:val="00464568"/>
    <w:rsid w:val="0072695E"/>
    <w:rsid w:val="00842192"/>
    <w:rsid w:val="0097671E"/>
    <w:rsid w:val="00AA61B1"/>
    <w:rsid w:val="00B2271D"/>
    <w:rsid w:val="00C15364"/>
    <w:rsid w:val="00CA1DAC"/>
    <w:rsid w:val="00D669CA"/>
    <w:rsid w:val="00E712A9"/>
    <w:rsid w:val="00EB213C"/>
    <w:rsid w:val="00F44B95"/>
    <w:rsid w:val="00F8113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0757"/>
  <w15:docId w15:val="{5EA003F0-CEBB-49A0-9433-81B0FC31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CD7"/>
  </w:style>
  <w:style w:type="paragraph" w:styleId="Pidipagina">
    <w:name w:val="footer"/>
    <w:basedOn w:val="Normale"/>
    <w:link w:val="Pidipagina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dcterms:created xsi:type="dcterms:W3CDTF">2022-02-07T10:10:00Z</dcterms:created>
  <dcterms:modified xsi:type="dcterms:W3CDTF">2022-02-07T10:10:00Z</dcterms:modified>
</cp:coreProperties>
</file>