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7C62217" w14:textId="77777777" w:rsidR="001A3124" w:rsidRDefault="00EE19D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[intestazione dell’istituto]</w:t>
      </w:r>
    </w:p>
    <w:p w14:paraId="1716B568" w14:textId="77777777" w:rsidR="001A3124" w:rsidRDefault="001A312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jc w:val="center"/>
        <w:rPr>
          <w:rFonts w:ascii="Calibri" w:eastAsia="Calibri" w:hAnsi="Calibri" w:cs="Calibri"/>
          <w:b/>
          <w:i/>
          <w:sz w:val="22"/>
          <w:szCs w:val="22"/>
        </w:rPr>
      </w:pPr>
    </w:p>
    <w:p w14:paraId="5D3A2395" w14:textId="77777777" w:rsidR="001A3124" w:rsidRDefault="00EE19D5">
      <w:pPr>
        <w:widowControl w:val="0"/>
        <w:pBdr>
          <w:top w:val="nil"/>
          <w:left w:val="nil"/>
          <w:bottom w:val="nil"/>
          <w:right w:val="nil"/>
          <w:between w:val="nil"/>
        </w:pBdr>
        <w:ind w:right="54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mallCaps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1A73EBF0" w14:textId="77777777" w:rsidR="001A3124" w:rsidRDefault="00EE19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8"/>
          <w:szCs w:val="28"/>
        </w:rPr>
        <w:t>Griglia di osservazione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6C2F23BC" w14:textId="77777777" w:rsidR="001A3124" w:rsidRDefault="00EE19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a.s.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_____________</w:t>
      </w:r>
    </w:p>
    <w:p w14:paraId="677AE36C" w14:textId="77777777" w:rsidR="001A3124" w:rsidRDefault="001A31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70739773" w14:textId="77777777" w:rsidR="001A3124" w:rsidRDefault="00EE19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Docente tutor _______________________</w:t>
      </w:r>
    </w:p>
    <w:p w14:paraId="1D86023A" w14:textId="77777777" w:rsidR="001A3124" w:rsidRDefault="00EE19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  <w:sz w:val="22"/>
          <w:szCs w:val="22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b/>
          <w:sz w:val="22"/>
          <w:szCs w:val="22"/>
        </w:rPr>
        <w:t>Docente in formazione e prova ________________</w:t>
      </w:r>
    </w:p>
    <w:p w14:paraId="391030D4" w14:textId="77777777" w:rsidR="001A3124" w:rsidRDefault="001A312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"/>
        <w:tblW w:w="104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36"/>
      </w:tblGrid>
      <w:tr w:rsidR="001A3124" w14:paraId="2B9AD21E" w14:textId="77777777">
        <w:tc>
          <w:tcPr>
            <w:tcW w:w="10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2E12FA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1 - Fasi in cui si è articolata la lezione</w:t>
            </w:r>
          </w:p>
        </w:tc>
      </w:tr>
      <w:tr w:rsidR="001A3124" w14:paraId="34C2C81C" w14:textId="77777777">
        <w:tc>
          <w:tcPr>
            <w:tcW w:w="10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7BA5CF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B94D908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Scostamento dalle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previsioni:  ◻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NO  ◻SI   </w:t>
            </w:r>
          </w:p>
          <w:p w14:paraId="5856D1DC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                              </w:t>
            </w:r>
          </w:p>
          <w:p w14:paraId="15BDC97B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ambiti delle modifiche</w:t>
            </w:r>
          </w:p>
          <w:p w14:paraId="2CE71E05" w14:textId="77777777" w:rsidR="001A3124" w:rsidRDefault="00EE19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nella durata delle fasi: _________________________________________________________________</w:t>
            </w:r>
          </w:p>
          <w:p w14:paraId="39777158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6441A68" w14:textId="77777777" w:rsidR="001A3124" w:rsidRDefault="00EE19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nella gestione degli alunni: ______________________________________________________________</w:t>
            </w:r>
          </w:p>
          <w:p w14:paraId="6DB5CEA9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2C62326" w14:textId="77777777" w:rsidR="001A3124" w:rsidRDefault="00EE19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nelle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attività :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________________________________________________________________________</w:t>
            </w:r>
          </w:p>
          <w:p w14:paraId="363F6F74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AA3785A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motivazioni delle modifiche:</w:t>
            </w:r>
          </w:p>
          <w:p w14:paraId="2C4CEBEA" w14:textId="77777777" w:rsidR="001A3124" w:rsidRDefault="00EE19D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previsione non aderente alle effettive esigenze di svolgimento</w:t>
            </w:r>
          </w:p>
          <w:p w14:paraId="1E0333F8" w14:textId="77777777" w:rsidR="001A3124" w:rsidRDefault="00EE19D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supporto alle difficoltà degli alunni</w:t>
            </w:r>
          </w:p>
          <w:p w14:paraId="7BED8144" w14:textId="77777777" w:rsidR="001A3124" w:rsidRDefault="00EE19D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comportamento di disturbo degli alunni</w:t>
            </w:r>
          </w:p>
          <w:p w14:paraId="6184F52D" w14:textId="77777777" w:rsidR="001A3124" w:rsidRDefault="00EE19D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esigenze di sviluppo emerse in itinere</w:t>
            </w:r>
          </w:p>
          <w:p w14:paraId="44BEB9B5" w14:textId="77777777" w:rsidR="001A3124" w:rsidRDefault="00EE19D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interruzioni non prevedibili</w:t>
            </w:r>
          </w:p>
          <w:p w14:paraId="63E71FFB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F83B18A" w14:textId="77777777" w:rsidR="001A3124" w:rsidRDefault="001A312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6A3ECD07" w14:textId="77777777" w:rsidR="001A3124" w:rsidRDefault="001A312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tbl>
      <w:tblPr>
        <w:tblStyle w:val="a0"/>
        <w:tblW w:w="104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04"/>
        <w:gridCol w:w="609"/>
        <w:gridCol w:w="609"/>
        <w:gridCol w:w="914"/>
      </w:tblGrid>
      <w:tr w:rsidR="001A3124" w14:paraId="3E04C0F8" w14:textId="77777777">
        <w:trPr>
          <w:trHeight w:val="60"/>
        </w:trPr>
        <w:tc>
          <w:tcPr>
            <w:tcW w:w="1043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4C73D7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2 – Rilevazione degli aspetti didattici </w:t>
            </w:r>
          </w:p>
        </w:tc>
      </w:tr>
      <w:tr w:rsidR="001A3124" w14:paraId="5A572FDE" w14:textId="77777777">
        <w:trPr>
          <w:trHeight w:val="200"/>
        </w:trPr>
        <w:tc>
          <w:tcPr>
            <w:tcW w:w="10436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76BB6F8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1A3124" w14:paraId="56B07FDD" w14:textId="77777777">
        <w:trPr>
          <w:trHeight w:val="360"/>
        </w:trPr>
        <w:tc>
          <w:tcPr>
            <w:tcW w:w="8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D44771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(segnare con x nella colonna corrispondente)</w:t>
            </w:r>
          </w:p>
        </w:tc>
        <w:tc>
          <w:tcPr>
            <w:tcW w:w="6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33C59431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SI</w:t>
            </w:r>
          </w:p>
        </w:tc>
        <w:tc>
          <w:tcPr>
            <w:tcW w:w="6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D2E2FC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9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E5AA673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*Non previsto</w:t>
            </w:r>
          </w:p>
        </w:tc>
      </w:tr>
      <w:tr w:rsidR="001A3124" w14:paraId="6E725AB5" w14:textId="77777777">
        <w:trPr>
          <w:trHeight w:val="200"/>
        </w:trPr>
        <w:tc>
          <w:tcPr>
            <w:tcW w:w="10436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4C262550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Strategie didattiche: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introduzione</w:t>
            </w:r>
          </w:p>
        </w:tc>
      </w:tr>
      <w:tr w:rsidR="001A3124" w14:paraId="0F881395" w14:textId="77777777">
        <w:trPr>
          <w:trHeight w:val="200"/>
        </w:trPr>
        <w:tc>
          <w:tcPr>
            <w:tcW w:w="8304" w:type="dxa"/>
            <w:tcBorders>
              <w:left w:val="single" w:sz="12" w:space="0" w:color="000000"/>
              <w:right w:val="single" w:sz="12" w:space="0" w:color="000000"/>
            </w:tcBorders>
          </w:tcPr>
          <w:p w14:paraId="340EBA21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sono richiamate le conoscenze disciplinari pregresse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34075EE1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</w:tcPr>
          <w:p w14:paraId="19CF9DE1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4CE886CC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7DA0436C" w14:textId="77777777">
        <w:trPr>
          <w:trHeight w:val="200"/>
        </w:trPr>
        <w:tc>
          <w:tcPr>
            <w:tcW w:w="8304" w:type="dxa"/>
            <w:tcBorders>
              <w:left w:val="single" w:sz="12" w:space="0" w:color="000000"/>
              <w:right w:val="single" w:sz="12" w:space="0" w:color="000000"/>
            </w:tcBorders>
          </w:tcPr>
          <w:p w14:paraId="7263FBF0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l’obiettivo e lo scopo sono comunicati in modo chiaro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0C52AF7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</w:tcPr>
          <w:p w14:paraId="270DF41D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5D5AC0B8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71F494CE" w14:textId="77777777">
        <w:trPr>
          <w:trHeight w:val="200"/>
        </w:trPr>
        <w:tc>
          <w:tcPr>
            <w:tcW w:w="8304" w:type="dxa"/>
            <w:tcBorders>
              <w:left w:val="single" w:sz="12" w:space="0" w:color="000000"/>
              <w:right w:val="single" w:sz="12" w:space="0" w:color="000000"/>
            </w:tcBorders>
          </w:tcPr>
          <w:p w14:paraId="08477009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viene esplicitato il percorso come metodo di lavoro da acquisire e come fasi operative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37A1CF07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</w:tcPr>
          <w:p w14:paraId="55901D81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14C8AF2A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5D47B729" w14:textId="77777777">
        <w:trPr>
          <w:trHeight w:val="200"/>
        </w:trPr>
        <w:tc>
          <w:tcPr>
            <w:tcW w:w="830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FD85AA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viene comunicato quanto ci si aspetta dagli alunni per contribuire alla lezione o per rendere efficace il lavoro</w:t>
            </w:r>
          </w:p>
        </w:tc>
        <w:tc>
          <w:tcPr>
            <w:tcW w:w="6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6EFDBB13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FEAC75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432AD55A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7A7ABAFC" w14:textId="77777777">
        <w:trPr>
          <w:trHeight w:val="200"/>
        </w:trPr>
        <w:tc>
          <w:tcPr>
            <w:tcW w:w="1043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4A7517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1A3124" w14:paraId="0F350FC7" w14:textId="77777777">
        <w:trPr>
          <w:trHeight w:val="200"/>
        </w:trPr>
        <w:tc>
          <w:tcPr>
            <w:tcW w:w="10436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51644843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Strategie didattiche: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svolgimento</w:t>
            </w:r>
          </w:p>
        </w:tc>
      </w:tr>
      <w:tr w:rsidR="001A3124" w14:paraId="724D0765" w14:textId="77777777">
        <w:trPr>
          <w:trHeight w:val="200"/>
        </w:trPr>
        <w:tc>
          <w:tcPr>
            <w:tcW w:w="8304" w:type="dxa"/>
            <w:tcBorders>
              <w:left w:val="single" w:sz="12" w:space="0" w:color="000000"/>
              <w:right w:val="single" w:sz="12" w:space="0" w:color="000000"/>
            </w:tcBorders>
          </w:tcPr>
          <w:p w14:paraId="01AB0C2E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gli alunni sono guidati all’esplicitazione delle procedure e strategie da utilizzare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19FEEDBF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</w:tcPr>
          <w:p w14:paraId="63F3723B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D723AF8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04CDD32A" w14:textId="77777777">
        <w:trPr>
          <w:trHeight w:val="200"/>
        </w:trPr>
        <w:tc>
          <w:tcPr>
            <w:tcW w:w="8304" w:type="dxa"/>
            <w:tcBorders>
              <w:left w:val="single" w:sz="12" w:space="0" w:color="000000"/>
              <w:right w:val="single" w:sz="12" w:space="0" w:color="000000"/>
            </w:tcBorders>
          </w:tcPr>
          <w:p w14:paraId="10219C97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l’insegnante si assicura che gli alunni abbiano compreso attraverso modalità specifiche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7480F9BC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</w:tcPr>
          <w:p w14:paraId="12F999EF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C932A63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0A3B33FD" w14:textId="77777777">
        <w:trPr>
          <w:trHeight w:val="200"/>
        </w:trPr>
        <w:tc>
          <w:tcPr>
            <w:tcW w:w="8304" w:type="dxa"/>
            <w:tcBorders>
              <w:left w:val="single" w:sz="12" w:space="0" w:color="000000"/>
              <w:right w:val="single" w:sz="12" w:space="0" w:color="000000"/>
            </w:tcBorders>
          </w:tcPr>
          <w:p w14:paraId="672A9266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vengono dati utili indirizzi e stimoli per gli interventi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673F5055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</w:tcPr>
          <w:p w14:paraId="02F9C1B2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428883F5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77CB1518" w14:textId="77777777">
        <w:trPr>
          <w:trHeight w:val="200"/>
        </w:trPr>
        <w:tc>
          <w:tcPr>
            <w:tcW w:w="8304" w:type="dxa"/>
            <w:tcBorders>
              <w:left w:val="single" w:sz="12" w:space="0" w:color="000000"/>
              <w:right w:val="single" w:sz="12" w:space="0" w:color="000000"/>
            </w:tcBorders>
          </w:tcPr>
          <w:p w14:paraId="1C461D32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gli stimoli e gli aiuti vengono differenziati in relazione alle esigenze di apprendimento degli alunni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48DAC80D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</w:tcPr>
          <w:p w14:paraId="0C39801B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14F43612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1BA5D3C9" w14:textId="77777777">
        <w:trPr>
          <w:trHeight w:val="200"/>
        </w:trPr>
        <w:tc>
          <w:tcPr>
            <w:tcW w:w="8304" w:type="dxa"/>
            <w:tcBorders>
              <w:left w:val="single" w:sz="12" w:space="0" w:color="000000"/>
              <w:right w:val="single" w:sz="12" w:space="0" w:color="000000"/>
            </w:tcBorders>
          </w:tcPr>
          <w:p w14:paraId="44F541A4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le domande degli alunni vengono riformulate se necessario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FE3F73D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</w:tcPr>
          <w:p w14:paraId="37909DA7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41FCD5E0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0C8CCD7A" w14:textId="77777777">
        <w:trPr>
          <w:trHeight w:val="200"/>
        </w:trPr>
        <w:tc>
          <w:tcPr>
            <w:tcW w:w="8304" w:type="dxa"/>
            <w:tcBorders>
              <w:left w:val="single" w:sz="12" w:space="0" w:color="000000"/>
              <w:right w:val="single" w:sz="12" w:space="0" w:color="000000"/>
            </w:tcBorders>
          </w:tcPr>
          <w:p w14:paraId="43BA7E97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evidenzia e/o richiama le strategie di memorizzazione utili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64974603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</w:tcPr>
          <w:p w14:paraId="1A65D528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4FAF20DE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1D666018" w14:textId="77777777">
        <w:trPr>
          <w:trHeight w:val="200"/>
        </w:trPr>
        <w:tc>
          <w:tcPr>
            <w:tcW w:w="8304" w:type="dxa"/>
            <w:tcBorders>
              <w:left w:val="single" w:sz="12" w:space="0" w:color="000000"/>
              <w:right w:val="single" w:sz="12" w:space="0" w:color="000000"/>
            </w:tcBorders>
          </w:tcPr>
          <w:p w14:paraId="10B37938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Si prevedono spazi per domande e/o interventi degli alunni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503E2026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</w:tcPr>
          <w:p w14:paraId="7A644497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73A85F8B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5C178A64" w14:textId="77777777">
        <w:trPr>
          <w:trHeight w:val="200"/>
        </w:trPr>
        <w:tc>
          <w:tcPr>
            <w:tcW w:w="8304" w:type="dxa"/>
            <w:tcBorders>
              <w:left w:val="single" w:sz="12" w:space="0" w:color="000000"/>
              <w:right w:val="single" w:sz="12" w:space="0" w:color="000000"/>
            </w:tcBorders>
          </w:tcPr>
          <w:p w14:paraId="7B813149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L’insegnante favorisce il recupero di modalità procedurali già acquisite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(con domande, immagini, musiche, </w:t>
            </w:r>
            <w:proofErr w:type="gram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filmati..</w:t>
            </w:r>
            <w:proofErr w:type="gram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).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264CC30B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</w:tcPr>
          <w:p w14:paraId="69E34AD8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4FBB361B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78964356" w14:textId="77777777">
        <w:trPr>
          <w:trHeight w:val="200"/>
        </w:trPr>
        <w:tc>
          <w:tcPr>
            <w:tcW w:w="830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24FD57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Fa puntualizzare agli alunni, al termine della lezione, ciò che hanno appreso</w:t>
            </w:r>
          </w:p>
        </w:tc>
        <w:tc>
          <w:tcPr>
            <w:tcW w:w="6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3C17B25F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CC00FF"/>
                <w:sz w:val="22"/>
                <w:szCs w:val="22"/>
              </w:rPr>
            </w:pPr>
          </w:p>
        </w:tc>
        <w:tc>
          <w:tcPr>
            <w:tcW w:w="6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22B017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CC00FF"/>
                <w:sz w:val="22"/>
                <w:szCs w:val="22"/>
              </w:rPr>
            </w:pPr>
          </w:p>
        </w:tc>
        <w:tc>
          <w:tcPr>
            <w:tcW w:w="91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71CA4A6E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CC00FF"/>
                <w:sz w:val="22"/>
                <w:szCs w:val="22"/>
              </w:rPr>
            </w:pPr>
          </w:p>
        </w:tc>
      </w:tr>
    </w:tbl>
    <w:p w14:paraId="37A2314E" w14:textId="77777777" w:rsidR="001A3124" w:rsidRDefault="001A312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tbl>
      <w:tblPr>
        <w:tblStyle w:val="a1"/>
        <w:tblW w:w="104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53"/>
        <w:gridCol w:w="827"/>
        <w:gridCol w:w="795"/>
        <w:gridCol w:w="855"/>
      </w:tblGrid>
      <w:tr w:rsidR="001A3124" w14:paraId="32D8BD54" w14:textId="77777777">
        <w:trPr>
          <w:trHeight w:val="200"/>
        </w:trPr>
        <w:tc>
          <w:tcPr>
            <w:tcW w:w="79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4A48F0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lastRenderedPageBreak/>
              <w:t>(segnare con x nella colonna corrispondente)</w:t>
            </w:r>
          </w:p>
        </w:tc>
        <w:tc>
          <w:tcPr>
            <w:tcW w:w="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0DD0398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SI</w:t>
            </w:r>
          </w:p>
        </w:tc>
        <w:tc>
          <w:tcPr>
            <w:tcW w:w="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DFA0FC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8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632F90F4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*Non previsto</w:t>
            </w:r>
          </w:p>
        </w:tc>
      </w:tr>
      <w:tr w:rsidR="001A3124" w14:paraId="2AE47E4B" w14:textId="77777777">
        <w:trPr>
          <w:trHeight w:val="260"/>
        </w:trPr>
        <w:tc>
          <w:tcPr>
            <w:tcW w:w="10430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3FE40D71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Strategie didattiche: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esercitazione</w:t>
            </w:r>
          </w:p>
        </w:tc>
      </w:tr>
      <w:tr w:rsidR="001A3124" w14:paraId="7C171992" w14:textId="77777777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1ACDDFB6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gli alunni sono guidati durante la fase iniziale dell’esercitazione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670C0223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52BADB52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657CB420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20B39D43" w14:textId="77777777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1D3CF01A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vengono proposte e organizzate fasi operative di lavoro di coppia, di gruppo e di confronto tra gli allievi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45D3C4E0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68349E63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45AD3413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5436C7C3" w14:textId="77777777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25A4DD72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il lavoro degli alunni nelle fasi di operatività viene osservato e tenuto sotto controllo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40D02A8B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0CFCDEF5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5C0202EB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63A5B84C" w14:textId="77777777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549A6E3D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vengono presentate occasioni e opportunità per trasferire in contesti nuovi e diversi le conoscenze e le abilità acquisite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4383F14D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37CCFA54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4DAC3CCF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20D9C7A6" w14:textId="77777777">
        <w:trPr>
          <w:trHeight w:val="200"/>
        </w:trPr>
        <w:tc>
          <w:tcPr>
            <w:tcW w:w="795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9C3969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Si prevedono spazi per le domande del singolo alunno</w:t>
            </w:r>
          </w:p>
        </w:tc>
        <w:tc>
          <w:tcPr>
            <w:tcW w:w="82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6F53705F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0AD6AF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0DDAE041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1CB894B6" w14:textId="77777777">
        <w:trPr>
          <w:trHeight w:val="200"/>
        </w:trPr>
        <w:tc>
          <w:tcPr>
            <w:tcW w:w="10430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5DCD0152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Conduzione della classe</w:t>
            </w:r>
          </w:p>
        </w:tc>
      </w:tr>
      <w:tr w:rsidR="001A3124" w14:paraId="7A63BADE" w14:textId="77777777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702DCF80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è suscitato l’interesse negli alunni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287E42FC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0EDC7D2A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3BBA6FE7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186A5AD9" w14:textId="77777777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5F04E190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è facilitata la comprensione e gli alunni sono incoraggiati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594E4886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2B411625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7AFB5EA2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146BB0B4" w14:textId="77777777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432C032F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gli spunti vengono raccolti e ricondotti all’argomento e allo scopo della lezione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A82FF70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5E8E2B9A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F2B8A77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75D34B61" w14:textId="77777777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0266A915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è sollecitata la partecipazione attiva di tutti gli alunni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37714D3E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10AD095D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594CE3FD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083C699A" w14:textId="77777777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45FFCCB6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sono valorizzati gli interventi degli alunni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15D415B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71A0EE5D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45E5495E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277C5573" w14:textId="77777777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10ABF33E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l’errore viene colto come opportunità di apprendimento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2F9F5124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0DF88DB9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1361BC2A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2B3694D3" w14:textId="77777777">
        <w:trPr>
          <w:trHeight w:val="200"/>
        </w:trPr>
        <w:tc>
          <w:tcPr>
            <w:tcW w:w="795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E6ED79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è attivata, indirizzata e guidata l’autovalutazione del gruppo e degli alunni</w:t>
            </w:r>
          </w:p>
        </w:tc>
        <w:tc>
          <w:tcPr>
            <w:tcW w:w="82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21312CDA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925E44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683743F2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3680BE9D" w14:textId="77777777">
        <w:trPr>
          <w:trHeight w:val="200"/>
        </w:trPr>
        <w:tc>
          <w:tcPr>
            <w:tcW w:w="10430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67F82A6E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Uso efficace del tempo</w:t>
            </w:r>
          </w:p>
        </w:tc>
      </w:tr>
      <w:tr w:rsidR="001A3124" w14:paraId="7B2A2B10" w14:textId="77777777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041D6228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è curata la gestione del tempo nello svolgimento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delle lezione</w:t>
            </w:r>
            <w:proofErr w:type="gramEnd"/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764B5931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43A9A3A3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5DF78159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3F8D0E9D" w14:textId="77777777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1BC30F0F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il tempo è impiegato in modo flessibile in rapporto alle situazioni che si verificano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25256ADF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2781BE3C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376BD9BE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42E81522" w14:textId="77777777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2176668B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viene dato tempo agli alunni di pensare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56489D3D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3AC51696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360041C6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75FF4069" w14:textId="77777777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5C7F88C6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gli alunni sono coinvolti e guidati ad un uso efficace del tempo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23AF0273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0BFDCC8C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229CD760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439D95CC" w14:textId="77777777">
        <w:trPr>
          <w:trHeight w:val="200"/>
        </w:trPr>
        <w:tc>
          <w:tcPr>
            <w:tcW w:w="795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56E15F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 ritmi di lavoro sono organizzati in relazione alle capacità di attenzione degli allievi</w:t>
            </w:r>
          </w:p>
        </w:tc>
        <w:tc>
          <w:tcPr>
            <w:tcW w:w="82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0C10E2A4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D35AFB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0D56523D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05157222" w14:textId="77777777">
        <w:trPr>
          <w:trHeight w:val="200"/>
        </w:trPr>
        <w:tc>
          <w:tcPr>
            <w:tcW w:w="10430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0F889053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Setting della classe</w:t>
            </w:r>
          </w:p>
        </w:tc>
      </w:tr>
      <w:tr w:rsidR="001A3124" w14:paraId="239302EE" w14:textId="77777777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22C83BC0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il setting della classe è predisposto in modo utile al lavoro: disposizione banchi, lavagna, materiali…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76A8ED78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49AB01B0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406CA8C2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7DC696BF" w14:textId="77777777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59E41FE1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sono messi a disposizione e usati materiali pertinenti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1FA7D627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04CF60BA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22BE68C8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450CEF00" w14:textId="77777777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46921246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Vengono utilizzati fonti e strumenti di diverso tipo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6CD3EF0E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1986CDF2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63977914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4A495414" w14:textId="77777777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1C399AB5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le tecnologie sono utilizzate in modo funzionale all’apprendimento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68F0E512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7C90E323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5D66C2BA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3BB2E62F" w14:textId="77777777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7A2B5C6D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l’insegnante usa tecniche per favorire l’ascolto e mantenere l’attenzione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6C85C7A4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6348DD21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7D58333F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6EEE7610" w14:textId="77777777">
        <w:trPr>
          <w:trHeight w:val="200"/>
        </w:trPr>
        <w:tc>
          <w:tcPr>
            <w:tcW w:w="10430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59355AEF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 sì, quali</w:t>
            </w:r>
          </w:p>
        </w:tc>
      </w:tr>
      <w:tr w:rsidR="001A3124" w14:paraId="24577FF3" w14:textId="77777777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4D342B96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L’Insegnante modula la voce in modo da favorire l’ascolto.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6579095C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6F68EF87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27B9F778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730EB059" w14:textId="77777777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4BD46073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L’insegnante raggiunge e mantiene il contatto visivo con gli alunni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2D84E715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5EA1D928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214CD25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41F29643" w14:textId="77777777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1590311C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L’insegnante si muove all’interno della classe e si avvicina a tutti gli alunni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57B8C36E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662E3F01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173406B9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76EE4189" w14:textId="77777777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127B64E1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L’insegnante accompagna la comunicazione con gestualità ed espressioni del volto che favoriscono l’attenzione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22D9CBBB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18697D0F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21EF5DCD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20A3F6BC" w14:textId="77777777">
        <w:trPr>
          <w:trHeight w:val="200"/>
        </w:trPr>
        <w:tc>
          <w:tcPr>
            <w:tcW w:w="795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550A39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8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Altro</w:t>
            </w:r>
          </w:p>
        </w:tc>
        <w:tc>
          <w:tcPr>
            <w:tcW w:w="82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32760473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957E26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261577DC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D3D4C88" w14:textId="77777777" w:rsidR="001A3124" w:rsidRDefault="001A312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tbl>
      <w:tblPr>
        <w:tblStyle w:val="a2"/>
        <w:tblW w:w="10436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54"/>
        <w:gridCol w:w="731"/>
        <w:gridCol w:w="728"/>
        <w:gridCol w:w="1023"/>
      </w:tblGrid>
      <w:tr w:rsidR="001A3124" w14:paraId="51B120F5" w14:textId="77777777">
        <w:trPr>
          <w:trHeight w:val="200"/>
        </w:trPr>
        <w:tc>
          <w:tcPr>
            <w:tcW w:w="795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ADED20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(segnare con x nella colonna corrispondente)</w:t>
            </w:r>
          </w:p>
        </w:tc>
        <w:tc>
          <w:tcPr>
            <w:tcW w:w="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026EB7CD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SI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8DD869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1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18B4230B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*Non previsto</w:t>
            </w:r>
          </w:p>
        </w:tc>
      </w:tr>
      <w:tr w:rsidR="001A3124" w14:paraId="1ECDD0D3" w14:textId="77777777">
        <w:trPr>
          <w:trHeight w:val="200"/>
        </w:trPr>
        <w:tc>
          <w:tcPr>
            <w:tcW w:w="10436" w:type="dxa"/>
            <w:gridSpan w:val="4"/>
            <w:tcBorders>
              <w:top w:val="single" w:sz="12" w:space="0" w:color="000000"/>
            </w:tcBorders>
            <w:shd w:val="clear" w:color="auto" w:fill="F2F2F2"/>
          </w:tcPr>
          <w:p w14:paraId="134A272E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Coinvolgimento e partecipazione alunni</w:t>
            </w:r>
          </w:p>
        </w:tc>
      </w:tr>
      <w:tr w:rsidR="001A3124" w14:paraId="5084796A" w14:textId="77777777">
        <w:trPr>
          <w:trHeight w:val="200"/>
        </w:trPr>
        <w:tc>
          <w:tcPr>
            <w:tcW w:w="7954" w:type="dxa"/>
            <w:tcBorders>
              <w:right w:val="single" w:sz="12" w:space="0" w:color="000000"/>
            </w:tcBorders>
          </w:tcPr>
          <w:p w14:paraId="58D10292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fa operare gli alunni creando situazioni di confronto e collaborazione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655C85A9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8" w:type="dxa"/>
            <w:tcBorders>
              <w:left w:val="single" w:sz="12" w:space="0" w:color="000000"/>
              <w:right w:val="single" w:sz="12" w:space="0" w:color="000000"/>
            </w:tcBorders>
          </w:tcPr>
          <w:p w14:paraId="29809071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4432160B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625030A4" w14:textId="77777777">
        <w:trPr>
          <w:trHeight w:val="200"/>
        </w:trPr>
        <w:tc>
          <w:tcPr>
            <w:tcW w:w="7954" w:type="dxa"/>
            <w:tcBorders>
              <w:right w:val="single" w:sz="12" w:space="0" w:color="000000"/>
            </w:tcBorders>
          </w:tcPr>
          <w:p w14:paraId="0532B40C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- su esperienze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0531F05A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8" w:type="dxa"/>
            <w:tcBorders>
              <w:left w:val="single" w:sz="12" w:space="0" w:color="000000"/>
              <w:right w:val="single" w:sz="12" w:space="0" w:color="000000"/>
            </w:tcBorders>
          </w:tcPr>
          <w:p w14:paraId="67DE64D1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59CE81A3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4EA7863F" w14:textId="77777777">
        <w:trPr>
          <w:trHeight w:val="200"/>
        </w:trPr>
        <w:tc>
          <w:tcPr>
            <w:tcW w:w="7954" w:type="dxa"/>
            <w:tcBorders>
              <w:right w:val="single" w:sz="12" w:space="0" w:color="000000"/>
            </w:tcBorders>
          </w:tcPr>
          <w:p w14:paraId="3966E908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- su materiali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3C06AF7F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8" w:type="dxa"/>
            <w:tcBorders>
              <w:left w:val="single" w:sz="12" w:space="0" w:color="000000"/>
              <w:right w:val="single" w:sz="12" w:space="0" w:color="000000"/>
            </w:tcBorders>
          </w:tcPr>
          <w:p w14:paraId="678781F0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5490B61E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65BDC79C" w14:textId="77777777">
        <w:trPr>
          <w:trHeight w:val="200"/>
        </w:trPr>
        <w:tc>
          <w:tcPr>
            <w:tcW w:w="7954" w:type="dxa"/>
            <w:tcBorders>
              <w:right w:val="single" w:sz="12" w:space="0" w:color="000000"/>
            </w:tcBorders>
          </w:tcPr>
          <w:p w14:paraId="0BD60791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- su ipotesi e loro verifiche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2CECEFA3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8" w:type="dxa"/>
            <w:tcBorders>
              <w:left w:val="single" w:sz="12" w:space="0" w:color="000000"/>
              <w:right w:val="single" w:sz="12" w:space="0" w:color="000000"/>
            </w:tcBorders>
          </w:tcPr>
          <w:p w14:paraId="18B20F44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02006F63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57498BE0" w14:textId="77777777">
        <w:trPr>
          <w:trHeight w:val="200"/>
        </w:trPr>
        <w:tc>
          <w:tcPr>
            <w:tcW w:w="7954" w:type="dxa"/>
            <w:tcBorders>
              <w:right w:val="single" w:sz="12" w:space="0" w:color="000000"/>
            </w:tcBorders>
          </w:tcPr>
          <w:p w14:paraId="3C9F90AE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Incoraggia al reciproco aiuto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507E27FF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8" w:type="dxa"/>
            <w:tcBorders>
              <w:left w:val="single" w:sz="12" w:space="0" w:color="000000"/>
              <w:right w:val="single" w:sz="12" w:space="0" w:color="000000"/>
            </w:tcBorders>
          </w:tcPr>
          <w:p w14:paraId="12D131BD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7E6DD9CD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261FBBC9" w14:textId="77777777">
        <w:trPr>
          <w:trHeight w:val="200"/>
        </w:trPr>
        <w:tc>
          <w:tcPr>
            <w:tcW w:w="7954" w:type="dxa"/>
            <w:tcBorders>
              <w:right w:val="single" w:sz="12" w:space="0" w:color="000000"/>
            </w:tcBorders>
          </w:tcPr>
          <w:p w14:paraId="3B87FAB3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Dà indicazioni su come si gestisce un lavoro di gruppo (suddivisione dei ruoli, dei compiti, gestione dei tempi,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ecc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6AA97533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8" w:type="dxa"/>
            <w:tcBorders>
              <w:left w:val="single" w:sz="12" w:space="0" w:color="000000"/>
              <w:right w:val="single" w:sz="12" w:space="0" w:color="000000"/>
            </w:tcBorders>
          </w:tcPr>
          <w:p w14:paraId="02020D02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23B9B349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2EEF5868" w14:textId="77777777">
        <w:trPr>
          <w:trHeight w:val="200"/>
        </w:trPr>
        <w:tc>
          <w:tcPr>
            <w:tcW w:w="7954" w:type="dxa"/>
            <w:tcBorders>
              <w:right w:val="single" w:sz="12" w:space="0" w:color="000000"/>
            </w:tcBorders>
          </w:tcPr>
          <w:p w14:paraId="2A73C458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Guida il processo di autovalutazione del gruppo di lavoro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364031E5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8" w:type="dxa"/>
            <w:tcBorders>
              <w:left w:val="single" w:sz="12" w:space="0" w:color="000000"/>
              <w:right w:val="single" w:sz="12" w:space="0" w:color="000000"/>
            </w:tcBorders>
          </w:tcPr>
          <w:p w14:paraId="57C6F46F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069C22CA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2CDC91C1" w14:textId="77777777">
        <w:trPr>
          <w:trHeight w:val="200"/>
        </w:trPr>
        <w:tc>
          <w:tcPr>
            <w:tcW w:w="7954" w:type="dxa"/>
            <w:tcBorders>
              <w:right w:val="single" w:sz="12" w:space="0" w:color="000000"/>
            </w:tcBorders>
          </w:tcPr>
          <w:p w14:paraId="2F1F4A06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Guida all’espressione di emozioni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5E67A384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8" w:type="dxa"/>
            <w:tcBorders>
              <w:left w:val="single" w:sz="12" w:space="0" w:color="000000"/>
              <w:right w:val="single" w:sz="12" w:space="0" w:color="000000"/>
            </w:tcBorders>
          </w:tcPr>
          <w:p w14:paraId="48F8E8E7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100BB99E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13EAD587" w14:textId="77777777">
        <w:trPr>
          <w:trHeight w:val="200"/>
        </w:trPr>
        <w:tc>
          <w:tcPr>
            <w:tcW w:w="7954" w:type="dxa"/>
            <w:tcBorders>
              <w:right w:val="single" w:sz="12" w:space="0" w:color="000000"/>
            </w:tcBorders>
          </w:tcPr>
          <w:p w14:paraId="24D06B29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- fa ripensare a cosa accaduto e ne fa parlare gli alunni 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6AABD9C3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8" w:type="dxa"/>
            <w:tcBorders>
              <w:left w:val="single" w:sz="12" w:space="0" w:color="000000"/>
              <w:right w:val="single" w:sz="12" w:space="0" w:color="000000"/>
            </w:tcBorders>
          </w:tcPr>
          <w:p w14:paraId="5DCDEDD2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40298547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3124" w14:paraId="5658445F" w14:textId="77777777">
        <w:trPr>
          <w:trHeight w:val="200"/>
        </w:trPr>
        <w:tc>
          <w:tcPr>
            <w:tcW w:w="7954" w:type="dxa"/>
            <w:tcBorders>
              <w:right w:val="single" w:sz="12" w:space="0" w:color="000000"/>
            </w:tcBorders>
          </w:tcPr>
          <w:p w14:paraId="330E62A0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- stimola la raffigurazione di eventi e situazioni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49EA7203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8" w:type="dxa"/>
            <w:tcBorders>
              <w:left w:val="single" w:sz="12" w:space="0" w:color="000000"/>
              <w:right w:val="single" w:sz="12" w:space="0" w:color="000000"/>
            </w:tcBorders>
          </w:tcPr>
          <w:p w14:paraId="4224A76B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/>
          </w:tcPr>
          <w:p w14:paraId="133794E8" w14:textId="77777777" w:rsidR="001A3124" w:rsidRDefault="001A3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343E447" w14:textId="77777777" w:rsidR="001A3124" w:rsidRDefault="001A312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2E99439F" w14:textId="77777777" w:rsidR="001A3124" w:rsidRDefault="00EE19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 xml:space="preserve">* Gli elementi da indicare nella colonna </w:t>
      </w:r>
      <w:r>
        <w:rPr>
          <w:rFonts w:ascii="Calibri" w:eastAsia="Calibri" w:hAnsi="Calibri" w:cs="Calibri"/>
          <w:b/>
          <w:i/>
          <w:sz w:val="22"/>
          <w:szCs w:val="22"/>
        </w:rPr>
        <w:t xml:space="preserve">“Non previsto” </w:t>
      </w:r>
      <w:r>
        <w:rPr>
          <w:rFonts w:ascii="Calibri" w:eastAsia="Calibri" w:hAnsi="Calibri" w:cs="Calibri"/>
          <w:b/>
          <w:sz w:val="22"/>
          <w:szCs w:val="22"/>
        </w:rPr>
        <w:t>vanno concordati preventivamente con il docente in anno di formazione e prova.</w:t>
      </w:r>
    </w:p>
    <w:p w14:paraId="48C3FDB5" w14:textId="77777777" w:rsidR="001A3124" w:rsidRDefault="001A312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3"/>
        <w:tblW w:w="10436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1"/>
        <w:gridCol w:w="1459"/>
        <w:gridCol w:w="2043"/>
        <w:gridCol w:w="1753"/>
      </w:tblGrid>
      <w:tr w:rsidR="001A3124" w14:paraId="7EB9CDD8" w14:textId="77777777">
        <w:tc>
          <w:tcPr>
            <w:tcW w:w="10436" w:type="dxa"/>
            <w:gridSpan w:val="4"/>
            <w:shd w:val="clear" w:color="auto" w:fill="D9D9D9"/>
          </w:tcPr>
          <w:p w14:paraId="21E8E584" w14:textId="77777777" w:rsidR="001A3124" w:rsidRDefault="00EE19D5">
            <w:pPr>
              <w:pStyle w:val="Titolo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3-Comportamento degli alunni</w:t>
            </w:r>
          </w:p>
        </w:tc>
      </w:tr>
      <w:tr w:rsidR="001A3124" w14:paraId="4CCDEF1D" w14:textId="77777777">
        <w:tc>
          <w:tcPr>
            <w:tcW w:w="5181" w:type="dxa"/>
            <w:tcBorders>
              <w:right w:val="single" w:sz="12" w:space="0" w:color="000000"/>
            </w:tcBorders>
          </w:tcPr>
          <w:p w14:paraId="391ACFF4" w14:textId="77777777" w:rsidR="001A3124" w:rsidRDefault="00EE19D5">
            <w:pPr>
              <w:pStyle w:val="Titolo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 w:val="0"/>
                <w:i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i w:val="0"/>
                <w:sz w:val="22"/>
                <w:szCs w:val="22"/>
              </w:rPr>
              <w:t xml:space="preserve">gli alunni mostrano interesse                                                   </w:t>
            </w:r>
          </w:p>
        </w:tc>
        <w:tc>
          <w:tcPr>
            <w:tcW w:w="145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54A8A07A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◻ tutti </w:t>
            </w:r>
          </w:p>
        </w:tc>
        <w:tc>
          <w:tcPr>
            <w:tcW w:w="20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421442E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◻ la maggior parte </w:t>
            </w:r>
          </w:p>
        </w:tc>
        <w:tc>
          <w:tcPr>
            <w:tcW w:w="17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6B418D12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◻ alcuni</w:t>
            </w:r>
          </w:p>
        </w:tc>
      </w:tr>
      <w:tr w:rsidR="001A3124" w14:paraId="643C7EB1" w14:textId="77777777">
        <w:tc>
          <w:tcPr>
            <w:tcW w:w="5181" w:type="dxa"/>
            <w:tcBorders>
              <w:right w:val="single" w:sz="12" w:space="0" w:color="000000"/>
            </w:tcBorders>
          </w:tcPr>
          <w:p w14:paraId="135B03E1" w14:textId="77777777" w:rsidR="001A3124" w:rsidRDefault="00EE19D5">
            <w:pPr>
              <w:pStyle w:val="Titolo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 w:val="0"/>
                <w:i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i w:val="0"/>
                <w:sz w:val="22"/>
                <w:szCs w:val="22"/>
              </w:rPr>
              <w:t xml:space="preserve">gli alunni partecipano attivamente                                                        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25B08823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◻ tutti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0635F71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◻ la maggior parte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7F51126B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◻ alcuni</w:t>
            </w:r>
          </w:p>
        </w:tc>
      </w:tr>
      <w:tr w:rsidR="001A3124" w14:paraId="5E842D0A" w14:textId="77777777">
        <w:tc>
          <w:tcPr>
            <w:tcW w:w="5181" w:type="dxa"/>
            <w:tcBorders>
              <w:right w:val="single" w:sz="12" w:space="0" w:color="000000"/>
            </w:tcBorders>
          </w:tcPr>
          <w:p w14:paraId="7FD54335" w14:textId="77777777" w:rsidR="001A3124" w:rsidRDefault="00EE19D5">
            <w:pPr>
              <w:pStyle w:val="Titolo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 w:val="0"/>
                <w:i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i w:val="0"/>
                <w:sz w:val="22"/>
                <w:szCs w:val="22"/>
              </w:rPr>
              <w:t xml:space="preserve">gli alunni intervengono spontaneamente                                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33805293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◻ tutti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CEC90DD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◻ la maggior parte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7A7E68B7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◻ alcuni</w:t>
            </w:r>
          </w:p>
        </w:tc>
      </w:tr>
      <w:tr w:rsidR="001A3124" w14:paraId="60484DCC" w14:textId="77777777">
        <w:tc>
          <w:tcPr>
            <w:tcW w:w="5181" w:type="dxa"/>
            <w:tcBorders>
              <w:right w:val="single" w:sz="12" w:space="0" w:color="000000"/>
            </w:tcBorders>
          </w:tcPr>
          <w:p w14:paraId="0FC0BC84" w14:textId="77777777" w:rsidR="001A3124" w:rsidRDefault="00EE19D5">
            <w:pPr>
              <w:pStyle w:val="Titolo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 w:val="0"/>
                <w:i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i w:val="0"/>
                <w:sz w:val="22"/>
                <w:szCs w:val="22"/>
              </w:rPr>
              <w:t xml:space="preserve">gli alunni rispettano le regole di comportamento                   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700CCC4C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◻ tutti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06703A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◻ la maggior parte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/>
          </w:tcPr>
          <w:p w14:paraId="300C3B36" w14:textId="77777777" w:rsidR="001A3124" w:rsidRDefault="00E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◻ alcuni</w:t>
            </w:r>
          </w:p>
        </w:tc>
      </w:tr>
    </w:tbl>
    <w:p w14:paraId="50DD7A61" w14:textId="77777777" w:rsidR="001A3124" w:rsidRDefault="001A312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5BACAAF6" w14:textId="77777777" w:rsidR="001A3124" w:rsidRDefault="001A312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0A278366" w14:textId="77777777" w:rsidR="001A3124" w:rsidRDefault="001A312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28E8A657" w14:textId="77777777" w:rsidR="001A3124" w:rsidRDefault="001A312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0042199F" w14:textId="77777777" w:rsidR="001A3124" w:rsidRDefault="00EE19D5">
      <w:pPr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 Docente Tutor</w:t>
      </w:r>
    </w:p>
    <w:p w14:paraId="02DD9D37" w14:textId="77777777" w:rsidR="001A3124" w:rsidRDefault="001A3124">
      <w:pPr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rFonts w:ascii="Calibri" w:eastAsia="Calibri" w:hAnsi="Calibri" w:cs="Calibri"/>
          <w:sz w:val="22"/>
          <w:szCs w:val="22"/>
        </w:rPr>
      </w:pPr>
    </w:p>
    <w:p w14:paraId="0AE50028" w14:textId="77777777" w:rsidR="001A3124" w:rsidRDefault="001A3124">
      <w:pPr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rFonts w:ascii="Calibri" w:eastAsia="Calibri" w:hAnsi="Calibri" w:cs="Calibri"/>
          <w:sz w:val="22"/>
          <w:szCs w:val="22"/>
        </w:rPr>
      </w:pPr>
    </w:p>
    <w:p w14:paraId="0E43B0BA" w14:textId="77777777" w:rsidR="001A3124" w:rsidRDefault="00EE19D5">
      <w:pPr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</w:t>
      </w:r>
    </w:p>
    <w:p w14:paraId="55DF779E" w14:textId="77777777" w:rsidR="001A3124" w:rsidRDefault="001A312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sz w:val="22"/>
          <w:szCs w:val="22"/>
        </w:rPr>
      </w:pPr>
    </w:p>
    <w:sectPr w:rsidR="001A3124">
      <w:pgSz w:w="11906" w:h="16838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C16F2"/>
    <w:multiLevelType w:val="multilevel"/>
    <w:tmpl w:val="E5989C06"/>
    <w:lvl w:ilvl="0">
      <w:start w:val="1"/>
      <w:numFmt w:val="bullet"/>
      <w:lvlText w:val="◻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45773BA5"/>
    <w:multiLevelType w:val="multilevel"/>
    <w:tmpl w:val="F3ACC77A"/>
    <w:lvl w:ilvl="0">
      <w:start w:val="1"/>
      <w:numFmt w:val="bullet"/>
      <w:lvlText w:val="◻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24"/>
    <w:rsid w:val="001A3124"/>
    <w:rsid w:val="00702CA1"/>
    <w:rsid w:val="00EE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438EF"/>
  <w15:docId w15:val="{805EBD7C-E650-4DE5-966C-98F8BF18B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outlineLvl w:val="1"/>
    </w:pPr>
    <w:rPr>
      <w:b/>
      <w:i/>
    </w:rPr>
  </w:style>
  <w:style w:type="paragraph" w:styleId="Titolo3">
    <w:name w:val="heading 3"/>
    <w:basedOn w:val="Normale"/>
    <w:next w:val="Normale"/>
    <w:pPr>
      <w:keepNext/>
      <w:keepLines/>
      <w:widowControl w:val="0"/>
      <w:outlineLvl w:val="2"/>
    </w:pPr>
    <w:rPr>
      <w:sz w:val="24"/>
      <w:szCs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jc w:val="center"/>
    </w:pPr>
    <w:rPr>
      <w:sz w:val="48"/>
      <w:szCs w:val="4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Martinelli</dc:creator>
  <cp:lastModifiedBy>utente</cp:lastModifiedBy>
  <cp:revision>2</cp:revision>
  <dcterms:created xsi:type="dcterms:W3CDTF">2022-02-07T10:10:00Z</dcterms:created>
  <dcterms:modified xsi:type="dcterms:W3CDTF">2022-02-07T10:10:00Z</dcterms:modified>
</cp:coreProperties>
</file>